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97" w:rsidRPr="004E3C97" w:rsidRDefault="004E3C97" w:rsidP="004E3C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97"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им. </w:t>
      </w:r>
      <w:proofErr w:type="spellStart"/>
      <w:r w:rsidRPr="004E3C97">
        <w:rPr>
          <w:rFonts w:ascii="Times New Roman" w:hAnsi="Times New Roman" w:cs="Times New Roman"/>
          <w:b/>
          <w:sz w:val="28"/>
          <w:szCs w:val="28"/>
        </w:rPr>
        <w:t>аль-Фараби</w:t>
      </w:r>
      <w:proofErr w:type="spellEnd"/>
    </w:p>
    <w:p w:rsidR="004E3C97" w:rsidRPr="004E3C97" w:rsidRDefault="004E3C97" w:rsidP="004E3C97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4E3C97">
        <w:rPr>
          <w:rFonts w:ascii="Times New Roman" w:hAnsi="Times New Roman" w:cs="Times New Roman"/>
          <w:b/>
          <w:sz w:val="28"/>
          <w:szCs w:val="28"/>
          <w:lang w:val="kk-KZ" w:eastAsia="ar-SA"/>
        </w:rPr>
        <w:t>Факультет философии и политологии</w:t>
      </w:r>
    </w:p>
    <w:p w:rsidR="004E3C97" w:rsidRPr="004E3C97" w:rsidRDefault="004E3C97" w:rsidP="004E3C97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4E3C97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4E3C97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4E3C97" w:rsidRPr="004E3C97" w:rsidRDefault="004E3C97" w:rsidP="004E3C97">
      <w:pPr>
        <w:pStyle w:val="1"/>
        <w:jc w:val="center"/>
        <w:rPr>
          <w:b/>
          <w:sz w:val="28"/>
          <w:szCs w:val="28"/>
        </w:rPr>
      </w:pPr>
      <w:r w:rsidRPr="004E3C97">
        <w:rPr>
          <w:b/>
          <w:sz w:val="28"/>
          <w:szCs w:val="28"/>
        </w:rPr>
        <w:t>«5В050300</w:t>
      </w:r>
      <w:r w:rsidRPr="004E3C97">
        <w:rPr>
          <w:b/>
          <w:lang w:val="kk-KZ"/>
        </w:rPr>
        <w:t xml:space="preserve"> –</w:t>
      </w:r>
      <w:r w:rsidRPr="004E3C97">
        <w:rPr>
          <w:b/>
          <w:sz w:val="28"/>
          <w:szCs w:val="28"/>
          <w:lang w:val="kk-KZ"/>
        </w:rPr>
        <w:t xml:space="preserve"> Психология»</w:t>
      </w:r>
      <w:r w:rsidR="00BF3F25">
        <w:rPr>
          <w:b/>
          <w:sz w:val="28"/>
          <w:szCs w:val="28"/>
          <w:lang w:val="kk-KZ"/>
        </w:rPr>
        <w:t>, «5В012300-Социальная педагогика и самопознание».</w:t>
      </w:r>
      <w:r w:rsidRPr="004E3C97">
        <w:rPr>
          <w:b/>
        </w:rPr>
        <w:t xml:space="preserve">            </w:t>
      </w:r>
      <w:r w:rsidRPr="004E3C97">
        <w:t xml:space="preserve"> </w:t>
      </w:r>
      <w:r w:rsidRPr="004E3C97">
        <w:rPr>
          <w:b/>
          <w:sz w:val="28"/>
          <w:szCs w:val="28"/>
        </w:rPr>
        <w:t xml:space="preserve"> </w:t>
      </w:r>
    </w:p>
    <w:p w:rsidR="004E3C97" w:rsidRPr="004E3C97" w:rsidRDefault="004E3C97" w:rsidP="004E3C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E3C97" w:rsidRPr="004E3C97" w:rsidRDefault="004E3C97" w:rsidP="004E3C97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4E3C97" w:rsidRDefault="004E3C97" w:rsidP="004E3C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Силлабус</w:t>
      </w:r>
      <w:proofErr w:type="spellEnd"/>
    </w:p>
    <w:p w:rsidR="004E3C97" w:rsidRDefault="00614CD9" w:rsidP="004E3C9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Введение в с</w:t>
      </w:r>
      <w:r w:rsidR="004E3C97">
        <w:rPr>
          <w:b/>
          <w:sz w:val="28"/>
          <w:szCs w:val="28"/>
          <w:lang w:val="kk-KZ"/>
        </w:rPr>
        <w:t>оциальн</w:t>
      </w:r>
      <w:r>
        <w:rPr>
          <w:b/>
          <w:sz w:val="28"/>
          <w:szCs w:val="28"/>
          <w:lang w:val="kk-KZ"/>
        </w:rPr>
        <w:t>ую</w:t>
      </w:r>
      <w:r w:rsidR="004E3C97">
        <w:rPr>
          <w:b/>
          <w:sz w:val="28"/>
          <w:szCs w:val="28"/>
          <w:lang w:val="kk-KZ"/>
        </w:rPr>
        <w:t xml:space="preserve"> психологи</w:t>
      </w:r>
      <w:r>
        <w:rPr>
          <w:b/>
          <w:sz w:val="28"/>
          <w:szCs w:val="28"/>
          <w:lang w:val="kk-KZ"/>
        </w:rPr>
        <w:t>ю, социальная психология.</w:t>
      </w:r>
      <w:r w:rsidR="004E3C97">
        <w:rPr>
          <w:b/>
        </w:rPr>
        <w:t xml:space="preserve">            </w:t>
      </w:r>
      <w:r w:rsidR="004E3C97">
        <w:t xml:space="preserve"> </w:t>
      </w:r>
      <w:r w:rsidR="004E3C97">
        <w:rPr>
          <w:b/>
          <w:sz w:val="28"/>
          <w:szCs w:val="28"/>
        </w:rPr>
        <w:t xml:space="preserve"> </w:t>
      </w:r>
    </w:p>
    <w:p w:rsidR="004E3C97" w:rsidRDefault="00614CD9" w:rsidP="004E3C9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Весенний</w:t>
      </w:r>
      <w:r w:rsidR="004E3C97">
        <w:rPr>
          <w:b/>
          <w:sz w:val="28"/>
          <w:szCs w:val="28"/>
        </w:rPr>
        <w:t xml:space="preserve"> семестр 201</w:t>
      </w:r>
      <w:r>
        <w:rPr>
          <w:b/>
          <w:sz w:val="28"/>
          <w:szCs w:val="28"/>
        </w:rPr>
        <w:t>8</w:t>
      </w:r>
      <w:r w:rsidR="004E3C97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="004E3C97">
        <w:rPr>
          <w:b/>
          <w:sz w:val="28"/>
          <w:szCs w:val="28"/>
        </w:rPr>
        <w:t xml:space="preserve"> Год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246"/>
        <w:gridCol w:w="272"/>
        <w:gridCol w:w="1787"/>
        <w:gridCol w:w="693"/>
        <w:gridCol w:w="921"/>
        <w:gridCol w:w="921"/>
        <w:gridCol w:w="921"/>
        <w:gridCol w:w="307"/>
        <w:gridCol w:w="644"/>
        <w:gridCol w:w="594"/>
        <w:gridCol w:w="1377"/>
      </w:tblGrid>
      <w:tr w:rsidR="004E3C97" w:rsidTr="004E3C97">
        <w:trPr>
          <w:trHeight w:val="265"/>
        </w:trPr>
        <w:tc>
          <w:tcPr>
            <w:tcW w:w="16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ECTS</w:t>
            </w:r>
          </w:p>
        </w:tc>
      </w:tr>
      <w:tr w:rsidR="004E3C97" w:rsidTr="004E3C97">
        <w:trPr>
          <w:trHeight w:val="265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E3C97" w:rsidTr="004E3C97"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97" w:rsidRDefault="004E3C97">
            <w:pPr>
              <w:pStyle w:val="1"/>
              <w:keepNext/>
              <w:autoSpaceDE w:val="0"/>
              <w:autoSpaceDN w:val="0"/>
              <w:spacing w:line="276" w:lineRule="auto"/>
              <w:ind w:right="-766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2420</w:t>
            </w:r>
          </w:p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373E1D" w:rsidP="00373E1D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социальную психологию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E3C97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оциальная</w:t>
            </w:r>
            <w:proofErr w:type="gramEnd"/>
            <w:r w:rsidR="004E3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9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3C97" w:rsidTr="004E3C9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Pr="006A125F" w:rsidRDefault="00373E1D">
            <w:pPr>
              <w:rPr>
                <w:rFonts w:ascii="Times New Roman" w:hAnsi="Times New Roman" w:cs="Times New Roman"/>
              </w:rPr>
            </w:pPr>
            <w:proofErr w:type="spellStart"/>
            <w:r w:rsidRPr="006A125F">
              <w:rPr>
                <w:rFonts w:ascii="Times New Roman" w:hAnsi="Times New Roman" w:cs="Times New Roman"/>
              </w:rPr>
              <w:t>Ахтаева</w:t>
            </w:r>
            <w:proofErr w:type="spellEnd"/>
            <w:r w:rsidRPr="006A125F">
              <w:rPr>
                <w:rFonts w:ascii="Times New Roman" w:hAnsi="Times New Roman" w:cs="Times New Roman"/>
              </w:rPr>
              <w:t xml:space="preserve"> Н.С.</w:t>
            </w:r>
            <w:r w:rsidR="00431EFE" w:rsidRPr="006A125F">
              <w:rPr>
                <w:rFonts w:ascii="Times New Roman" w:hAnsi="Times New Roman" w:cs="Times New Roman"/>
              </w:rPr>
              <w:t>- доктор психологических наук, профессор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Оф</w:t>
            </w:r>
            <w:proofErr w:type="spellEnd"/>
            <w:r>
              <w:rPr>
                <w:b/>
                <w:sz w:val="28"/>
                <w:szCs w:val="28"/>
              </w:rPr>
              <w:t>./ч</w:t>
            </w:r>
          </w:p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</w:tc>
      </w:tr>
      <w:tr w:rsidR="004E3C97" w:rsidTr="004E3C9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Pr="006A125F" w:rsidRDefault="008855B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125F">
              <w:rPr>
                <w:rFonts w:ascii="Times New Roman" w:hAnsi="Times New Roman" w:cs="Times New Roman"/>
                <w:lang w:val="en-US"/>
              </w:rPr>
              <w:t>nadiyans</w:t>
            </w:r>
            <w:proofErr w:type="spellEnd"/>
            <w:r w:rsidRPr="006A125F">
              <w:rPr>
                <w:rFonts w:ascii="Times New Roman" w:hAnsi="Times New Roman" w:cs="Times New Roman"/>
                <w:lang w:val="en-US"/>
              </w:rPr>
              <w:t>@ mail.ru</w:t>
            </w:r>
          </w:p>
        </w:tc>
        <w:tc>
          <w:tcPr>
            <w:tcW w:w="3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97" w:rsidTr="004E3C9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Pr="006A125F" w:rsidRDefault="008855BE">
            <w:pPr>
              <w:rPr>
                <w:rFonts w:ascii="Times New Roman" w:hAnsi="Times New Roman" w:cs="Times New Roman"/>
                <w:lang w:val="en-US"/>
              </w:rPr>
            </w:pPr>
            <w:r w:rsidRPr="006A125F">
              <w:rPr>
                <w:rFonts w:ascii="Times New Roman" w:hAnsi="Times New Roman" w:cs="Times New Roman"/>
                <w:lang w:val="en-US"/>
              </w:rPr>
              <w:t>39488936, 87775851728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Ауд. </w:t>
            </w:r>
            <w:r>
              <w:rPr>
                <w:sz w:val="28"/>
                <w:szCs w:val="28"/>
                <w:lang w:eastAsia="ar-SA"/>
              </w:rPr>
              <w:t>каб.415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97" w:rsidTr="004E3C97"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 w:rsidP="004E3C97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       Цель</w:t>
            </w:r>
            <w:r>
              <w:rPr>
                <w:b/>
                <w:color w:val="000000"/>
                <w:sz w:val="28"/>
                <w:szCs w:val="28"/>
              </w:rPr>
              <w:t xml:space="preserve"> дисциплины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курса: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развитие социально-психологического, творческого мышления студентов на основе изучения и усвоения ими знаний для будущей профессиональной деятельности в качестве психологов-практиков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обеспечить научно - обоснованную подготовку высококвалифицированных специалистов.</w:t>
            </w:r>
          </w:p>
          <w:p w:rsidR="004E3C97" w:rsidRDefault="004E3C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b/>
                <w:color w:val="000000"/>
                <w:sz w:val="27"/>
                <w:szCs w:val="27"/>
              </w:rPr>
              <w:t>В результате изучения дисциплины студенты будут способны:</w:t>
            </w:r>
          </w:p>
          <w:p w:rsidR="000A323D" w:rsidRDefault="004E3C97" w:rsidP="00410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- </w:t>
            </w:r>
            <w:r w:rsidR="003B1897" w:rsidRPr="003B189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="0086793F">
              <w:rPr>
                <w:rFonts w:ascii="Times New Roman" w:hAnsi="Times New Roman"/>
                <w:sz w:val="28"/>
                <w:szCs w:val="28"/>
              </w:rPr>
              <w:t>своить  психологические закономерности и феномены общения как системного единства коммуникативной, инте</w:t>
            </w:r>
            <w:r w:rsidR="000A323D">
              <w:rPr>
                <w:rFonts w:ascii="Times New Roman" w:hAnsi="Times New Roman"/>
                <w:sz w:val="28"/>
                <w:szCs w:val="28"/>
              </w:rPr>
              <w:t xml:space="preserve">рактивной и </w:t>
            </w:r>
            <w:proofErr w:type="spellStart"/>
            <w:r w:rsidR="000A323D">
              <w:rPr>
                <w:rFonts w:ascii="Times New Roman" w:hAnsi="Times New Roman"/>
                <w:sz w:val="28"/>
                <w:szCs w:val="28"/>
              </w:rPr>
              <w:t>перцептивной</w:t>
            </w:r>
            <w:proofErr w:type="spellEnd"/>
            <w:r w:rsidR="000A323D">
              <w:rPr>
                <w:rFonts w:ascii="Times New Roman" w:hAnsi="Times New Roman"/>
                <w:sz w:val="28"/>
                <w:szCs w:val="28"/>
              </w:rPr>
              <w:t xml:space="preserve"> сторон;</w:t>
            </w:r>
            <w:proofErr w:type="gramEnd"/>
          </w:p>
          <w:p w:rsidR="000A323D" w:rsidRDefault="000A323D" w:rsidP="00410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распознавать школы и направления социальной психологии</w:t>
            </w:r>
            <w:r w:rsidR="008679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Казахстане и за рубежом;</w:t>
            </w:r>
          </w:p>
          <w:p w:rsidR="000A323D" w:rsidRDefault="000A323D" w:rsidP="00410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изучать и интерпретировать социально-психологические процессы, происходящие  малых группах;</w:t>
            </w:r>
          </w:p>
          <w:p w:rsidR="000A323D" w:rsidRDefault="000A323D" w:rsidP="00410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-классифицировать и оценивать стадии формирования, развития и трансформации малых групп и их основных особенностей;</w:t>
            </w:r>
          </w:p>
          <w:p w:rsidR="000A323D" w:rsidRDefault="000A323D" w:rsidP="00410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определять сущность и причинную обусловленность образования и проявления этнопсихологических явлений и процессов (национальной психологии);</w:t>
            </w:r>
          </w:p>
          <w:p w:rsidR="00A76605" w:rsidRDefault="00A76605" w:rsidP="00A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 различать виды и основные характеристики толпы как неорганизованной группы;</w:t>
            </w:r>
          </w:p>
          <w:p w:rsidR="00A76605" w:rsidRDefault="00A76605" w:rsidP="00A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 представлять механизмы и закономерности функционирования и проявления социального самочувствия людей;</w:t>
            </w:r>
          </w:p>
          <w:p w:rsidR="00A76605" w:rsidRDefault="00A76605" w:rsidP="00A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определять сущность и особенности воздействия как средства социального влияния общества;</w:t>
            </w:r>
          </w:p>
          <w:p w:rsidR="004E3C97" w:rsidRPr="000A323D" w:rsidRDefault="00A76605" w:rsidP="00A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классифицировать политические явления и процессы, правильно описывать их психологическую специфику</w:t>
            </w:r>
            <w:r w:rsidR="004E3C97">
              <w:rPr>
                <w:color w:val="000000"/>
                <w:sz w:val="27"/>
                <w:szCs w:val="27"/>
              </w:rPr>
              <w:t>.</w:t>
            </w:r>
          </w:p>
        </w:tc>
      </w:tr>
      <w:tr w:rsidR="004E3C97" w:rsidTr="004E3C97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adjustRightInd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Пререквизиты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 w:rsidP="003B1897">
            <w:pPr>
              <w:pStyle w:val="1"/>
              <w:keepNext/>
              <w:autoSpaceDE w:val="0"/>
              <w:autoSpaceDN w:val="0"/>
              <w:spacing w:line="276" w:lineRule="auto"/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«Общая психология», </w:t>
            </w:r>
            <w:r w:rsidR="003B1897">
              <w:rPr>
                <w:sz w:val="28"/>
                <w:szCs w:val="28"/>
              </w:rPr>
              <w:t xml:space="preserve">«Социология», </w:t>
            </w:r>
            <w:r>
              <w:rPr>
                <w:sz w:val="28"/>
                <w:szCs w:val="28"/>
              </w:rPr>
              <w:t>«Психология развития»,  «Психодиагностика», «Основы консультирования</w:t>
            </w:r>
            <w:r w:rsidR="003B1897">
              <w:rPr>
                <w:sz w:val="28"/>
                <w:szCs w:val="28"/>
              </w:rPr>
              <w:t>», «Педагогическая психология»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4E3C97" w:rsidTr="004E3C97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shorttext"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:</w:t>
            </w:r>
          </w:p>
          <w:p w:rsidR="00E34B1D" w:rsidRDefault="00E34B1D" w:rsidP="00E34B1D">
            <w:pPr>
              <w:pStyle w:val="a6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Андреева Г.М. Социальная психология. - М.: МГУ, 2007.-363с.</w:t>
            </w:r>
          </w:p>
          <w:p w:rsidR="00E34B1D" w:rsidRDefault="00E34B1D" w:rsidP="00E34B1D">
            <w:pPr>
              <w:pStyle w:val="a6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И доп. – М.: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2014. – 553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34B1D" w:rsidRDefault="00E34B1D" w:rsidP="00E34B1D">
            <w:pPr>
              <w:pStyle w:val="a6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Социальная психология: Учебное пособие.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2015. – 432 с.</w:t>
            </w:r>
          </w:p>
          <w:p w:rsidR="00E34B1D" w:rsidRDefault="00E34B1D" w:rsidP="00E34B1D">
            <w:pPr>
              <w:pStyle w:val="a6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В.А. Социальная психология. Учебное пособие. – Минск, 2015. – 799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E34B1D" w:rsidRDefault="00E34B1D" w:rsidP="00E34B1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В.В., Березанская Н.Б. Психология. Учебник. Общая и социальная психология. 2017 г.</w:t>
            </w:r>
          </w:p>
          <w:p w:rsidR="00E34B1D" w:rsidRPr="00E34B1D" w:rsidRDefault="00E34B1D" w:rsidP="00E34B1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6. Денисова Ю.В. Социальная психология: учеб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особие / Ю.В. Денисова, 4.Е.Г.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– М.: Издательство «Омега-Л», 2012. – 176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Библиотека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высшей школы).</w:t>
            </w:r>
          </w:p>
          <w:p w:rsidR="00E34B1D" w:rsidRDefault="00E34B1D" w:rsidP="00E34B1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</w:rPr>
              <w:t>Майерс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Социальная психология. – СПб., 2005. – 688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34B1D" w:rsidRDefault="00E34B1D" w:rsidP="00E34B1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8. Перспективы социальной психологии /Пер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англ.. – М.: Изд-во </w:t>
            </w:r>
            <w:proofErr w:type="spellStart"/>
            <w:r>
              <w:rPr>
                <w:rFonts w:ascii="Times New Roman" w:hAnsi="Times New Roman" w:cs="Times New Roman"/>
              </w:rPr>
              <w:t>ЭКСМО-Пресс</w:t>
            </w:r>
            <w:proofErr w:type="spellEnd"/>
            <w:r>
              <w:rPr>
                <w:rFonts w:ascii="Times New Roman" w:hAnsi="Times New Roman" w:cs="Times New Roman"/>
              </w:rPr>
              <w:t>, 2001. – 688 с.</w:t>
            </w:r>
          </w:p>
          <w:p w:rsidR="00E34B1D" w:rsidRDefault="00E34B1D" w:rsidP="00E34B1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 Краснова О.В.,  </w:t>
            </w:r>
            <w:proofErr w:type="spellStart"/>
            <w:r>
              <w:rPr>
                <w:rFonts w:ascii="Times New Roman" w:hAnsi="Times New Roman" w:cs="Times New Roman"/>
              </w:rPr>
              <w:t>Лидерс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 Социальная психология старения: Учеб. Пособие для студ. </w:t>
            </w:r>
            <w:proofErr w:type="spellStart"/>
            <w:r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Учеб. Заведений. – М.: Издательский центр «Академия», 2002. – 288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34B1D" w:rsidRDefault="00E34B1D" w:rsidP="00E34B1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C251BA">
              <w:rPr>
                <w:rFonts w:ascii="Times New Roman" w:hAnsi="Times New Roman" w:cs="Times New Roman"/>
              </w:rPr>
              <w:t xml:space="preserve"> </w:t>
            </w:r>
            <w:r w:rsidRPr="00E34B1D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 xml:space="preserve">. Aronson, E., Wilson, T.D., &amp;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Akert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R.M. (2010)/ Social Psychology (7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/). Upper Saddle River, NJ: Prentice Hall.</w:t>
            </w:r>
          </w:p>
          <w:p w:rsidR="004E3C97" w:rsidRPr="00E34B1D" w:rsidRDefault="00E34B1D" w:rsidP="00E34B1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B1897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. Crawford, L. A., &amp; Novak, K.B. (2014). Individual and Society: Sociological Psychology. New York: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Routledge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4E3C97" w:rsidRPr="004E3C97">
              <w:rPr>
                <w:color w:val="FF6600"/>
                <w:sz w:val="28"/>
                <w:szCs w:val="28"/>
              </w:rPr>
              <w:t xml:space="preserve"> </w:t>
            </w:r>
          </w:p>
        </w:tc>
      </w:tr>
      <w:tr w:rsidR="004E3C97" w:rsidTr="004E3C97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политика курса в контексте университетских морально-этических ценносте</w:t>
            </w:r>
            <w:r>
              <w:rPr>
                <w:sz w:val="28"/>
                <w:szCs w:val="28"/>
              </w:rPr>
              <w:lastRenderedPageBreak/>
              <w:t xml:space="preserve">й </w:t>
            </w:r>
          </w:p>
        </w:tc>
        <w:tc>
          <w:tcPr>
            <w:tcW w:w="8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Правила академического поведения: </w:t>
            </w:r>
          </w:p>
          <w:p w:rsidR="004E3C97" w:rsidRDefault="004E3C97" w:rsidP="00410526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E3C97" w:rsidRDefault="004E3C97" w:rsidP="00410526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Calibri" w:hAnsi="Calibri"/>
              </w:rPr>
            </w:pPr>
            <w:r>
              <w:rPr>
                <w:rStyle w:val="shorttext"/>
                <w:sz w:val="28"/>
                <w:szCs w:val="28"/>
                <w:lang w:eastAsia="en-US"/>
              </w:rPr>
              <w:t>СРС сданное на неделю позже будет принято, но оценка снижена на 50%</w:t>
            </w:r>
          </w:p>
          <w:p w:rsidR="004E3C97" w:rsidRDefault="004E3C97" w:rsidP="0041052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проводится в устной  форме.</w:t>
            </w:r>
          </w:p>
          <w:p w:rsidR="004E3C97" w:rsidRDefault="004E3C97" w:rsidP="0041052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Академические ценности:</w:t>
            </w:r>
          </w:p>
          <w:p w:rsidR="004E3C97" w:rsidRDefault="004E3C97" w:rsidP="004E3C9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носит самостоятельный, творческий характер</w:t>
            </w:r>
          </w:p>
          <w:p w:rsidR="004E3C97" w:rsidRDefault="004E3C97" w:rsidP="004E3C9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4E3C97" w:rsidRDefault="004E3C97" w:rsidP="004E3C9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адресу: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doktor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__777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zhak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@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lastRenderedPageBreak/>
              <w:t>mail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4E3C97" w:rsidTr="004E3C97">
        <w:trPr>
          <w:trHeight w:val="754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Pr="003B1897" w:rsidRDefault="004E3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Критериальное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  <w:r w:rsidRPr="003B1897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3B1897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B1897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4E3C97" w:rsidRDefault="004E3C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1897">
              <w:rPr>
                <w:rFonts w:ascii="Times New Roman" w:hAnsi="Times New Roman" w:cs="Times New Roman"/>
                <w:b/>
                <w:sz w:val="28"/>
                <w:szCs w:val="28"/>
              </w:rPr>
              <w:t>Суммативное</w:t>
            </w:r>
            <w:proofErr w:type="spellEnd"/>
            <w:r w:rsidRPr="003B1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3B1897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4E3C97" w:rsidRDefault="004E3C97" w:rsidP="004E3C97">
      <w:pPr>
        <w:jc w:val="center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6492"/>
        <w:gridCol w:w="850"/>
        <w:gridCol w:w="1241"/>
      </w:tblGrid>
      <w:tr w:rsidR="004E3C97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Неделя / дата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балл </w:t>
            </w:r>
          </w:p>
        </w:tc>
      </w:tr>
      <w:tr w:rsidR="004E3C97" w:rsidTr="004E3C97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Pr="00C77B7C" w:rsidRDefault="004E3C97" w:rsidP="00C77B7C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B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</w:t>
            </w:r>
            <w:r w:rsidRPr="00C77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77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77B7C" w:rsidRPr="00C77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Методологические основы социальной психологии</w:t>
            </w:r>
            <w:r w:rsidRPr="00C77B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4E3C97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 w:rsidP="001C6A9C">
            <w:pPr>
              <w:keepNext/>
              <w:autoSpaceDE w:val="0"/>
              <w:autoSpaceDN w:val="0"/>
              <w:snapToGrid w:val="0"/>
              <w:ind w:right="-76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1-лекция. </w:t>
            </w:r>
            <w:r w:rsidR="001C6A9C" w:rsidRPr="001C6A9C">
              <w:rPr>
                <w:sz w:val="28"/>
                <w:szCs w:val="28"/>
              </w:rPr>
              <w:t>Предмет социальной пси</w:t>
            </w:r>
            <w:r w:rsidR="001C6A9C">
              <w:rPr>
                <w:sz w:val="28"/>
                <w:szCs w:val="28"/>
              </w:rPr>
              <w:t>хологии, ее место в системе нау</w:t>
            </w:r>
            <w:r w:rsidR="001C6A9C" w:rsidRPr="001C6A9C">
              <w:rPr>
                <w:sz w:val="28"/>
                <w:szCs w:val="28"/>
              </w:rPr>
              <w:t xml:space="preserve">к о человеке и </w:t>
            </w:r>
            <w:r w:rsidR="001C6A9C" w:rsidRPr="001C6A9C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1C6A9C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snapToGrid w:val="0"/>
              <w:ind w:right="-7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97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 w:rsidP="001C6A9C">
            <w:pPr>
              <w:keepNext/>
              <w:autoSpaceDE w:val="0"/>
              <w:autoSpaceDN w:val="0"/>
              <w:snapToGrid w:val="0"/>
              <w:ind w:right="-76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="001C6A9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C6A9C" w:rsidRPr="001C6A9C">
              <w:rPr>
                <w:sz w:val="28"/>
                <w:szCs w:val="28"/>
              </w:rPr>
              <w:t>Предмет и история развития социальной психологии.</w:t>
            </w:r>
            <w:r w:rsidR="001C6A9C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snapToGrid w:val="0"/>
              <w:ind w:right="-7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4E3C97" w:rsidTr="004E3C9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 w:rsidP="009D1E5E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2-лекция. </w:t>
            </w:r>
            <w:r w:rsidR="009D1E5E">
              <w:rPr>
                <w:lang w:val="kk-KZ"/>
              </w:rPr>
              <w:t xml:space="preserve"> </w:t>
            </w:r>
            <w:r w:rsidR="009D1E5E">
              <w:t>Структура и методы социальной психологии</w:t>
            </w:r>
            <w:proofErr w:type="gramStart"/>
            <w:r w:rsidR="009D1E5E">
              <w:t>.</w:t>
            </w:r>
            <w:proofErr w:type="gramEnd"/>
            <w:r w:rsidR="009D1E5E">
              <w:t xml:space="preserve"> </w:t>
            </w:r>
            <w:r w:rsidR="009D1E5E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snapToGrid w:val="0"/>
              <w:ind w:right="-7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97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snapToGrid w:val="0"/>
              <w:ind w:right="-76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4E3C97" w:rsidRDefault="009D1E5E" w:rsidP="009D1E5E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Отраслы социальной психологии и их роль в повседневной практической жизни личности.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snapToGrid w:val="0"/>
              <w:ind w:right="-7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4E3C97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3-лекция. </w:t>
            </w:r>
          </w:p>
          <w:p w:rsidR="004E3C97" w:rsidRDefault="008E0221" w:rsidP="008E0221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8E0221">
              <w:rPr>
                <w:rFonts w:ascii="Times New Roman" w:hAnsi="Times New Roman"/>
                <w:sz w:val="28"/>
                <w:szCs w:val="28"/>
              </w:rPr>
              <w:t>Социальная обусловленность психологии личности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snapToGrid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97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 w:rsidP="008616A9">
            <w:pPr>
              <w:keepNext/>
              <w:autoSpaceDE w:val="0"/>
              <w:autoSpaceDN w:val="0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="008616A9">
              <w:rPr>
                <w:sz w:val="28"/>
                <w:szCs w:val="28"/>
              </w:rPr>
              <w:t xml:space="preserve"> </w:t>
            </w:r>
            <w:r w:rsidR="008616A9">
              <w:t>Проблемы личности в социальной психологии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4E3C97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СРСП Консультация и прием СРС  </w:t>
            </w:r>
          </w:p>
          <w:p w:rsidR="004E3C97" w:rsidRDefault="004E3C97" w:rsidP="00493261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СРС1.Актуальные </w:t>
            </w:r>
            <w:r w:rsidR="00493261">
              <w:rPr>
                <w:sz w:val="28"/>
                <w:szCs w:val="28"/>
                <w:lang w:val="kk-KZ"/>
              </w:rPr>
              <w:t xml:space="preserve"> социальн-психологические</w:t>
            </w:r>
            <w:r>
              <w:rPr>
                <w:sz w:val="28"/>
                <w:szCs w:val="28"/>
              </w:rPr>
              <w:t xml:space="preserve"> проб</w:t>
            </w:r>
            <w:r w:rsidR="00493261">
              <w:rPr>
                <w:sz w:val="28"/>
                <w:szCs w:val="28"/>
              </w:rPr>
              <w:t xml:space="preserve">лемы в </w:t>
            </w:r>
            <w:r>
              <w:rPr>
                <w:sz w:val="28"/>
                <w:szCs w:val="28"/>
              </w:rPr>
              <w:t xml:space="preserve"> на производстве.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C97" w:rsidRDefault="004E3C97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5A5275">
            <w:pPr>
              <w:pStyle w:val="a6"/>
              <w:keepNext/>
              <w:autoSpaceDE w:val="0"/>
              <w:autoSpaceDN w:val="0"/>
              <w:snapToGrid w:val="0"/>
              <w:spacing w:after="0" w:line="240" w:lineRule="auto"/>
              <w:ind w:left="0" w:right="-766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-лекция. </w:t>
            </w:r>
          </w:p>
          <w:p w:rsidR="00F72DC0" w:rsidRDefault="00F72DC0" w:rsidP="00F72DC0">
            <w:pPr>
              <w:pStyle w:val="a6"/>
              <w:keepNext/>
              <w:autoSpaceDE w:val="0"/>
              <w:autoSpaceDN w:val="0"/>
              <w:snapToGrid w:val="0"/>
              <w:spacing w:after="0" w:line="240" w:lineRule="auto"/>
              <w:ind w:left="0" w:right="-76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t xml:space="preserve"> Основные теории личности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5A5275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5A5275">
            <w:pPr>
              <w:pStyle w:val="a6"/>
              <w:keepNext/>
              <w:autoSpaceDE w:val="0"/>
              <w:autoSpaceDN w:val="0"/>
              <w:snapToGrid w:val="0"/>
              <w:spacing w:after="0" w:line="240" w:lineRule="auto"/>
              <w:ind w:left="0" w:right="-766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-лекция. </w:t>
            </w:r>
          </w:p>
          <w:p w:rsidR="00F72DC0" w:rsidRDefault="00F72DC0" w:rsidP="005A5275">
            <w:pPr>
              <w:pStyle w:val="a6"/>
              <w:keepNext/>
              <w:autoSpaceDE w:val="0"/>
              <w:autoSpaceDN w:val="0"/>
              <w:snapToGrid w:val="0"/>
              <w:spacing w:after="0" w:line="240" w:lineRule="auto"/>
              <w:ind w:left="0" w:right="-76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t>Личностно-ориентированное занятие по теме: «Основные теории личности</w:t>
            </w:r>
            <w:r>
              <w:rPr>
                <w:lang w:val="kk-KZ"/>
              </w:rPr>
              <w:t>, непосредственно связанные с социальной психологией»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5A5275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044F81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Модуль </w:t>
            </w:r>
            <w:r w:rsidRPr="0004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  </w:t>
            </w:r>
            <w:r w:rsidR="00044F81" w:rsidRPr="00044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Социальная психология личности</w:t>
            </w:r>
            <w:r w:rsidRPr="00044F81">
              <w:rPr>
                <w:sz w:val="28"/>
                <w:szCs w:val="28"/>
              </w:rPr>
              <w:t>.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8C67F0">
            <w:pPr>
              <w:pStyle w:val="a6"/>
              <w:keepNext/>
              <w:autoSpaceDE w:val="0"/>
              <w:autoSpaceDN w:val="0"/>
              <w:snapToGrid w:val="0"/>
              <w:spacing w:after="0" w:line="240" w:lineRule="auto"/>
              <w:ind w:left="0" w:right="-766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-лекция. </w:t>
            </w:r>
            <w:r w:rsidR="008C67F0">
              <w:t>Личность как предмет социально-психологических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F72DC0" w:rsidRDefault="008C67F0" w:rsidP="008C67F0">
            <w:pPr>
              <w:keepNext/>
              <w:ind w:right="-7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t>Личность как предмет социально-психологических исследований.</w:t>
            </w:r>
            <w:r w:rsidR="00F72D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СРСП Консультация и прием СРС  </w:t>
            </w:r>
          </w:p>
          <w:p w:rsidR="00F72DC0" w:rsidRPr="004E3C97" w:rsidRDefault="00F72DC0" w:rsidP="00044F81">
            <w:pPr>
              <w:pStyle w:val="a4"/>
              <w:keepNext/>
              <w:autoSpaceDE w:val="0"/>
              <w:autoSpaceDN w:val="0"/>
              <w:snapToGrid w:val="0"/>
              <w:spacing w:after="0" w:line="276" w:lineRule="auto"/>
              <w:ind w:left="0" w:right="-76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СРС 2.</w:t>
            </w:r>
            <w:r w:rsidRPr="004E3C97"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 w:rsidR="00044F81">
              <w:rPr>
                <w:sz w:val="28"/>
                <w:szCs w:val="28"/>
                <w:lang w:val="ru-RU"/>
              </w:rPr>
              <w:t>Ключевые понятии социальной психологии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044F81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73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лекция</w:t>
            </w:r>
            <w:r w:rsidRPr="0073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F81" w:rsidRPr="00734E69">
              <w:rPr>
                <w:rFonts w:ascii="Times New Roman" w:hAnsi="Times New Roman" w:cs="Times New Roman"/>
                <w:sz w:val="28"/>
                <w:szCs w:val="28"/>
              </w:rPr>
              <w:t>Социальная психология общения</w:t>
            </w:r>
            <w:r w:rsidR="00044F81" w:rsidRPr="00734E69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6-7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F72DC0" w:rsidRDefault="00734E69" w:rsidP="00734E69">
            <w:pPr>
              <w:keepNext/>
              <w:autoSpaceDE w:val="0"/>
              <w:autoSpaceDN w:val="0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Пути развития коммуникативныхумений и навыков</w:t>
            </w:r>
            <w:r w:rsidR="00F72DC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233387">
            <w:pPr>
              <w:keepNext/>
              <w:autoSpaceDE w:val="0"/>
              <w:autoSpaceDN w:val="0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>
              <w:rPr>
                <w:b/>
                <w:bCs/>
                <w:sz w:val="28"/>
                <w:szCs w:val="28"/>
              </w:rPr>
              <w:t>-лекция</w:t>
            </w:r>
            <w:r>
              <w:rPr>
                <w:sz w:val="28"/>
                <w:szCs w:val="28"/>
              </w:rPr>
              <w:t xml:space="preserve"> </w:t>
            </w:r>
            <w:r w:rsidR="00233387" w:rsidRPr="00A81BF2">
              <w:rPr>
                <w:sz w:val="28"/>
                <w:szCs w:val="28"/>
              </w:rPr>
              <w:t>. Поведение людей в социально-неорганизованной общности.</w:t>
            </w:r>
            <w:r w:rsidR="00233387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СРСП Консультация и прием СРС  </w:t>
            </w:r>
          </w:p>
          <w:p w:rsidR="00F72DC0" w:rsidRPr="004E3C97" w:rsidRDefault="00F72DC0">
            <w:pPr>
              <w:pStyle w:val="a4"/>
              <w:keepNext/>
              <w:autoSpaceDE w:val="0"/>
              <w:autoSpaceDN w:val="0"/>
              <w:snapToGrid w:val="0"/>
              <w:spacing w:after="0" w:line="276" w:lineRule="auto"/>
              <w:ind w:left="0" w:right="-76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СРС 3</w:t>
            </w:r>
            <w:r w:rsidRPr="004E3C97">
              <w:rPr>
                <w:sz w:val="28"/>
                <w:szCs w:val="28"/>
                <w:lang w:val="ru-RU"/>
              </w:rPr>
              <w:t xml:space="preserve">Аналитическое задание </w:t>
            </w:r>
          </w:p>
          <w:p w:rsidR="00F72DC0" w:rsidRDefault="00A81BF2" w:rsidP="00A81BF2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организации поведения человека в толпе.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6"/>
              <w:keepNext/>
              <w:autoSpaceDE w:val="0"/>
              <w:autoSpaceDN w:val="0"/>
              <w:snapToGrid w:val="0"/>
              <w:spacing w:after="0" w:line="240" w:lineRule="auto"/>
              <w:ind w:left="0" w:right="-766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еминарское занятие.</w:t>
            </w:r>
          </w:p>
          <w:p w:rsidR="00F72DC0" w:rsidRPr="008D2CCC" w:rsidRDefault="00A81BF2">
            <w:pPr>
              <w:pStyle w:val="a6"/>
              <w:keepNext/>
              <w:snapToGrid w:val="0"/>
              <w:spacing w:after="0" w:line="240" w:lineRule="auto"/>
              <w:ind w:left="0" w:right="-766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8D2CC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Особенности поведения толпы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6"/>
              <w:keepNext/>
              <w:autoSpaceDE w:val="0"/>
              <w:autoSpaceDN w:val="0"/>
              <w:snapToGrid w:val="0"/>
              <w:spacing w:after="0" w:line="240" w:lineRule="auto"/>
              <w:ind w:left="0" w:right="-766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Midterm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Pr="008D2CCC" w:rsidRDefault="00957285" w:rsidP="00957285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8D2CCC">
              <w:rPr>
                <w:rFonts w:ascii="Times New Roman" w:hAnsi="Times New Roman"/>
                <w:b/>
                <w:sz w:val="28"/>
                <w:szCs w:val="28"/>
              </w:rPr>
              <w:t>Модуль  3.Социально – психологическая организация социальных групп</w:t>
            </w:r>
            <w:r w:rsidR="00F72DC0" w:rsidRPr="008D2CC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F72DC0" w:rsidRPr="008D2CC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7285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85" w:rsidRDefault="00957285">
            <w:pPr>
              <w:keepNext/>
              <w:autoSpaceDE w:val="0"/>
              <w:autoSpaceDN w:val="0"/>
              <w:ind w:right="-766"/>
              <w:jc w:val="center"/>
              <w:rPr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E6" w:rsidRPr="00FD35E6" w:rsidRDefault="00FD35E6" w:rsidP="00FD3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E6">
              <w:rPr>
                <w:rFonts w:ascii="Times New Roman" w:hAnsi="Times New Roman" w:cs="Times New Roman"/>
                <w:b/>
                <w:lang w:val="kk-KZ"/>
              </w:rPr>
              <w:t>9 лекция</w:t>
            </w:r>
            <w:r w:rsidRPr="00FD3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FD35E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Социально-психологическая организация малой группы.</w:t>
            </w:r>
          </w:p>
          <w:p w:rsidR="00957285" w:rsidRPr="00FD35E6" w:rsidRDefault="00957285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85" w:rsidRDefault="00957285">
            <w:pPr>
              <w:keepNext/>
              <w:autoSpaceDE w:val="0"/>
              <w:autoSpaceDN w:val="0"/>
              <w:ind w:right="-766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85" w:rsidRDefault="00957285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F72DC0" w:rsidRPr="00FD35E6" w:rsidRDefault="00FD35E6" w:rsidP="00FD35E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D35E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организация малой группы</w:t>
            </w:r>
            <w:r w:rsidRPr="00FD35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Pr="00015D61" w:rsidRDefault="00F72DC0" w:rsidP="00D242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15D6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10 </w:t>
            </w:r>
            <w:r w:rsidRPr="00015D61">
              <w:rPr>
                <w:rFonts w:ascii="Times New Roman" w:hAnsi="Times New Roman"/>
                <w:b/>
                <w:bCs/>
                <w:sz w:val="28"/>
                <w:szCs w:val="28"/>
              </w:rPr>
              <w:t>лекция.</w:t>
            </w:r>
            <w:r w:rsidR="00D242FF" w:rsidRPr="00015D61">
              <w:rPr>
                <w:b/>
                <w:sz w:val="28"/>
                <w:szCs w:val="28"/>
                <w:lang w:val="kk-KZ"/>
              </w:rPr>
              <w:t xml:space="preserve"> </w:t>
            </w:r>
            <w:r w:rsidR="00D242FF" w:rsidRPr="00015D61">
              <w:rPr>
                <w:sz w:val="28"/>
                <w:szCs w:val="28"/>
                <w:lang w:val="kk-KZ"/>
              </w:rPr>
              <w:t xml:space="preserve"> </w:t>
            </w:r>
            <w:r w:rsidR="00D242FF" w:rsidRPr="00015D61">
              <w:rPr>
                <w:sz w:val="28"/>
                <w:szCs w:val="28"/>
              </w:rPr>
              <w:t>Руководство и лидерство малой группы. Теория происхождения лидерства.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Pr="00015D61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15D6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семинарское занятие.</w:t>
            </w:r>
          </w:p>
          <w:p w:rsidR="00F72DC0" w:rsidRPr="00015D61" w:rsidRDefault="00D242FF" w:rsidP="00D242FF">
            <w:pPr>
              <w:keepNext/>
              <w:autoSpaceDE w:val="0"/>
              <w:autoSpaceDN w:val="0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D61">
              <w:rPr>
                <w:sz w:val="28"/>
                <w:szCs w:val="28"/>
              </w:rPr>
              <w:t>Руководство и лидерство малой группы. Теория происхождения лидерства.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Pr="00015D61" w:rsidRDefault="00015D61" w:rsidP="00015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6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F72DC0" w:rsidRPr="00015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D61">
              <w:rPr>
                <w:rFonts w:ascii="Times New Roman" w:hAnsi="Times New Roman" w:cs="Times New Roman"/>
                <w:sz w:val="28"/>
                <w:szCs w:val="28"/>
              </w:rPr>
              <w:t xml:space="preserve"> Большие социальные группы и психологические механизмы их </w:t>
            </w:r>
            <w:proofErr w:type="spellStart"/>
            <w:r w:rsidRPr="00015D61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15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1" w:rsidRPr="00015D61" w:rsidRDefault="00015D61" w:rsidP="0001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семинарское </w:t>
            </w:r>
            <w:r w:rsidR="00F72DC0" w:rsidRPr="00015D61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</w:p>
          <w:p w:rsidR="00015D61" w:rsidRPr="00015D61" w:rsidRDefault="00015D61" w:rsidP="0001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61">
              <w:rPr>
                <w:rFonts w:ascii="Times New Roman" w:hAnsi="Times New Roman" w:cs="Times New Roman"/>
                <w:sz w:val="28"/>
                <w:szCs w:val="28"/>
              </w:rPr>
              <w:t xml:space="preserve">Большие социальные группы и психологические механизмы их </w:t>
            </w:r>
            <w:proofErr w:type="spellStart"/>
            <w:r w:rsidRPr="00015D61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15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СРСП Консультация и прием СРС  </w:t>
            </w:r>
          </w:p>
          <w:p w:rsidR="00F72DC0" w:rsidRDefault="00F72DC0">
            <w:pPr>
              <w:keepNext/>
              <w:autoSpaceDE w:val="0"/>
              <w:autoSpaceDN w:val="0"/>
              <w:ind w:right="-76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СРС</w:t>
            </w:r>
            <w:r w:rsidR="00E31868">
              <w:rPr>
                <w:sz w:val="28"/>
                <w:szCs w:val="28"/>
                <w:lang w:val="kk-KZ"/>
              </w:rPr>
              <w:t xml:space="preserve"> № 4</w:t>
            </w:r>
          </w:p>
          <w:p w:rsidR="00F72DC0" w:rsidRPr="009E0563" w:rsidRDefault="00F72DC0">
            <w:pPr>
              <w:keepNext/>
              <w:autoSpaceDE w:val="0"/>
              <w:autoSpaceDN w:val="0"/>
              <w:ind w:right="-7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Групповое задание:</w:t>
            </w:r>
          </w:p>
          <w:p w:rsidR="00F72DC0" w:rsidRDefault="00F72DC0" w:rsidP="009E0563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Составление </w:t>
            </w:r>
            <w:r w:rsidR="00AE05B4" w:rsidRPr="009E0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психологического портрета </w:t>
            </w:r>
            <w:r w:rsidR="009E0563" w:rsidRPr="009E0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предствителя одного из классов буржуа, среднего класса или маргинальных слоев общества</w:t>
            </w:r>
            <w:r w:rsidR="00AE05B4" w:rsidRPr="009E0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выб</w:t>
            </w:r>
            <w:r w:rsidRPr="009E05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ору студентов</w:t>
            </w:r>
            <w:r>
              <w:rPr>
                <w:sz w:val="28"/>
                <w:szCs w:val="28"/>
                <w:lang w:val="kk-KZ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9E0563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12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лекция. </w:t>
            </w:r>
            <w:r w:rsidR="009E0563" w:rsidRPr="009E0563">
              <w:rPr>
                <w:rFonts w:ascii="Times New Roman" w:hAnsi="Times New Roman"/>
                <w:bCs/>
                <w:sz w:val="28"/>
                <w:szCs w:val="28"/>
              </w:rPr>
              <w:t>Психология массовой коммуникации</w:t>
            </w:r>
            <w:r w:rsidR="009E0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F72DC0" w:rsidRDefault="009E0563" w:rsidP="009E0563">
            <w:pPr>
              <w:keepNext/>
              <w:autoSpaceDE w:val="0"/>
              <w:autoSpaceDN w:val="0"/>
              <w:ind w:right="-76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E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Влияния СМИ на различные социальные слои общества</w:t>
            </w:r>
            <w:r w:rsidR="00F72DC0">
              <w:rPr>
                <w:color w:val="000000"/>
                <w:sz w:val="28"/>
                <w:szCs w:val="28"/>
              </w:rPr>
              <w:t>.</w:t>
            </w:r>
            <w:r w:rsidR="00F72D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 w:rsidP="00D446A1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13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лекция.</w:t>
            </w:r>
            <w:r w:rsidR="00D446A1">
              <w:t xml:space="preserve"> Право как фактор социальной регуляции. Социальная психология рыночных отношений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F72DC0" w:rsidRPr="00581C8F" w:rsidRDefault="00D446A1" w:rsidP="00D446A1">
            <w:pPr>
              <w:pStyle w:val="a4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581C8F">
              <w:rPr>
                <w:sz w:val="28"/>
                <w:szCs w:val="28"/>
                <w:lang w:val="ru-RU"/>
              </w:rPr>
              <w:t>Право как фактор социальной регуляции. Социальная психология рыночных отношений</w:t>
            </w:r>
            <w:r w:rsidR="00F72DC0" w:rsidRPr="00581C8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Pr="00866D52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D52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СРС  </w:t>
            </w:r>
          </w:p>
          <w:p w:rsidR="00F72DC0" w:rsidRDefault="00F72DC0" w:rsidP="00D446A1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D52">
              <w:rPr>
                <w:rFonts w:ascii="Times New Roman" w:hAnsi="Times New Roman" w:cs="Times New Roman"/>
                <w:bCs/>
                <w:sz w:val="28"/>
                <w:szCs w:val="28"/>
              </w:rPr>
              <w:t>СРС</w:t>
            </w:r>
            <w:r w:rsidR="00E31868">
              <w:rPr>
                <w:rFonts w:ascii="Times New Roman" w:hAnsi="Times New Roman" w:cs="Times New Roman"/>
                <w:bCs/>
                <w:sz w:val="28"/>
                <w:szCs w:val="28"/>
              </w:rPr>
              <w:t>№ 5.</w:t>
            </w:r>
            <w:r w:rsidRPr="00866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46A1" w:rsidRPr="00866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Составить психологический портрет преступеника</w:t>
            </w:r>
            <w:r w:rsidR="00D446A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лекция.</w:t>
            </w:r>
          </w:p>
          <w:p w:rsidR="00F72DC0" w:rsidRPr="00866D52" w:rsidRDefault="00866D52" w:rsidP="00866D52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66D52">
              <w:rPr>
                <w:rFonts w:ascii="Times New Roman" w:hAnsi="Times New Roman" w:cs="Times New Roman"/>
                <w:sz w:val="28"/>
                <w:szCs w:val="28"/>
              </w:rPr>
              <w:t>Классы и религия</w:t>
            </w:r>
            <w:r w:rsidR="00F72DC0" w:rsidRPr="00866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pStyle w:val="a4"/>
              <w:keepNext/>
              <w:autoSpaceDE w:val="0"/>
              <w:autoSpaceDN w:val="0"/>
              <w:spacing w:after="0" w:line="276" w:lineRule="auto"/>
              <w:ind w:left="0" w:right="-766"/>
              <w:jc w:val="center"/>
              <w:rPr>
                <w:b/>
                <w:bCs/>
                <w:sz w:val="28"/>
                <w:szCs w:val="28"/>
                <w:lang w:val="kk-KZ" w:eastAsia="ar-SA"/>
              </w:rPr>
            </w:pPr>
            <w:r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F72DC0" w:rsidRDefault="00866D52" w:rsidP="00866D52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66D52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Основные религии в Казахстане</w:t>
            </w:r>
            <w:r w:rsidR="00F72DC0">
              <w:rPr>
                <w:bCs/>
                <w:sz w:val="28"/>
                <w:szCs w:val="28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Pr="00581C8F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81C8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15</w:t>
            </w:r>
            <w:r w:rsidRPr="00581C8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лекция.</w:t>
            </w:r>
          </w:p>
          <w:p w:rsidR="00F72DC0" w:rsidRPr="00581C8F" w:rsidRDefault="00581C8F" w:rsidP="00581C8F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к</w:t>
            </w:r>
            <w:r w:rsidRPr="00581C8F">
              <w:rPr>
                <w:rFonts w:ascii="Times New Roman" w:hAnsi="Times New Roman" w:cs="Times New Roman"/>
                <w:sz w:val="28"/>
                <w:szCs w:val="28"/>
              </w:rPr>
              <w:t>онфликты и пути их разрешения.</w:t>
            </w:r>
            <w:r w:rsidR="00F72DC0" w:rsidRPr="00581C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Pr="00581C8F" w:rsidRDefault="00F72DC0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581C8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F72DC0" w:rsidRPr="00581C8F" w:rsidRDefault="00581C8F" w:rsidP="00581C8F">
            <w:pPr>
              <w:keepNext/>
              <w:autoSpaceDE w:val="0"/>
              <w:autoSpaceDN w:val="0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81C8F"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производстве </w:t>
            </w:r>
            <w:r w:rsidRPr="00581C8F">
              <w:rPr>
                <w:rFonts w:ascii="Times New Roman" w:hAnsi="Times New Roman" w:cs="Times New Roman"/>
                <w:sz w:val="28"/>
                <w:szCs w:val="28"/>
              </w:rPr>
              <w:t>и пути их разрешения</w:t>
            </w:r>
            <w:r w:rsidR="00F72DC0" w:rsidRPr="00581C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Pr="00581C8F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C8F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СРС  </w:t>
            </w:r>
          </w:p>
          <w:p w:rsidR="00F72DC0" w:rsidRPr="00581C8F" w:rsidRDefault="00F72DC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1C8F">
              <w:rPr>
                <w:rFonts w:ascii="Times New Roman" w:hAnsi="Times New Roman" w:cs="Times New Roman"/>
                <w:bCs/>
                <w:sz w:val="28"/>
                <w:szCs w:val="28"/>
              </w:rPr>
              <w:t>СРС</w:t>
            </w:r>
            <w:r w:rsidR="00E31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6. </w:t>
            </w:r>
            <w:r w:rsidRPr="00581C8F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Аналитическое задание:</w:t>
            </w:r>
          </w:p>
          <w:p w:rsidR="00F72DC0" w:rsidRDefault="00F72DC0" w:rsidP="00581C8F">
            <w:pPr>
              <w:pStyle w:val="a6"/>
              <w:keepNext/>
              <w:autoSpaceDE w:val="0"/>
              <w:autoSpaceDN w:val="0"/>
              <w:spacing w:after="0" w:line="240" w:lineRule="auto"/>
              <w:ind w:left="0" w:right="-766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581C8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Составление программы </w:t>
            </w:r>
            <w:r w:rsidR="00581C8F" w:rsidRPr="00581C8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преодоления межличностных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kk-KZ"/>
              </w:rPr>
              <w:t>0</w:t>
            </w:r>
            <w:bookmarkStart w:id="0" w:name="_GoBack"/>
            <w:bookmarkEnd w:id="0"/>
          </w:p>
        </w:tc>
      </w:tr>
      <w:tr w:rsidR="00F72DC0" w:rsidTr="004E3C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C0" w:rsidRDefault="00F72DC0">
            <w:pPr>
              <w:keepNext/>
              <w:autoSpaceDE w:val="0"/>
              <w:autoSpaceDN w:val="0"/>
              <w:ind w:right="-7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251BA" w:rsidRDefault="00C251BA" w:rsidP="00C251BA">
      <w:pPr>
        <w:rPr>
          <w:b/>
        </w:rPr>
      </w:pPr>
    </w:p>
    <w:p w:rsidR="00C251BA" w:rsidRPr="006739B3" w:rsidRDefault="00C251BA" w:rsidP="00C251BA">
      <w:pPr>
        <w:rPr>
          <w:rFonts w:ascii="Times New Roman" w:hAnsi="Times New Roman" w:cs="Times New Roman"/>
          <w:sz w:val="28"/>
          <w:szCs w:val="28"/>
        </w:rPr>
      </w:pPr>
      <w:r w:rsidRPr="006739B3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                                </w:t>
      </w:r>
      <w:r w:rsidR="006739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9B3" w:rsidRPr="006739B3">
        <w:rPr>
          <w:rFonts w:ascii="Times New Roman" w:hAnsi="Times New Roman" w:cs="Times New Roman"/>
          <w:sz w:val="28"/>
          <w:szCs w:val="28"/>
        </w:rPr>
        <w:t xml:space="preserve"> </w:t>
      </w:r>
      <w:r w:rsidRPr="006739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9B3">
        <w:rPr>
          <w:rFonts w:ascii="Times New Roman" w:hAnsi="Times New Roman" w:cs="Times New Roman"/>
          <w:sz w:val="28"/>
          <w:szCs w:val="28"/>
        </w:rPr>
        <w:t>Ахтаева</w:t>
      </w:r>
      <w:proofErr w:type="spellEnd"/>
      <w:r w:rsidRPr="006739B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C251BA" w:rsidRPr="006739B3" w:rsidRDefault="00C251BA" w:rsidP="00C251BA">
      <w:pPr>
        <w:rPr>
          <w:rFonts w:ascii="Times New Roman" w:hAnsi="Times New Roman" w:cs="Times New Roman"/>
          <w:sz w:val="28"/>
          <w:szCs w:val="28"/>
        </w:rPr>
      </w:pPr>
    </w:p>
    <w:p w:rsidR="00C251BA" w:rsidRPr="006739B3" w:rsidRDefault="00C251BA" w:rsidP="00C251BA">
      <w:pPr>
        <w:jc w:val="both"/>
        <w:rPr>
          <w:rFonts w:ascii="Times New Roman" w:hAnsi="Times New Roman" w:cs="Times New Roman"/>
          <w:sz w:val="28"/>
          <w:szCs w:val="28"/>
        </w:rPr>
      </w:pPr>
      <w:r w:rsidRPr="006739B3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6739B3">
        <w:rPr>
          <w:rFonts w:ascii="Times New Roman" w:hAnsi="Times New Roman" w:cs="Times New Roman"/>
          <w:sz w:val="28"/>
          <w:szCs w:val="28"/>
        </w:rPr>
        <w:tab/>
      </w:r>
      <w:r w:rsidRPr="006739B3">
        <w:rPr>
          <w:rFonts w:ascii="Times New Roman" w:hAnsi="Times New Roman" w:cs="Times New Roman"/>
          <w:sz w:val="28"/>
          <w:szCs w:val="28"/>
        </w:rPr>
        <w:tab/>
      </w:r>
      <w:r w:rsidRPr="006739B3">
        <w:rPr>
          <w:rFonts w:ascii="Times New Roman" w:hAnsi="Times New Roman" w:cs="Times New Roman"/>
          <w:sz w:val="28"/>
          <w:szCs w:val="28"/>
        </w:rPr>
        <w:tab/>
      </w:r>
      <w:r w:rsidRPr="006739B3">
        <w:rPr>
          <w:rFonts w:ascii="Times New Roman" w:hAnsi="Times New Roman" w:cs="Times New Roman"/>
          <w:sz w:val="28"/>
          <w:szCs w:val="28"/>
        </w:rPr>
        <w:tab/>
      </w:r>
      <w:r w:rsidR="006739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9B3" w:rsidRPr="00673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3">
        <w:rPr>
          <w:rFonts w:ascii="Times New Roman" w:hAnsi="Times New Roman" w:cs="Times New Roman"/>
          <w:sz w:val="28"/>
          <w:szCs w:val="28"/>
        </w:rPr>
        <w:t>Мадалиева</w:t>
      </w:r>
      <w:proofErr w:type="spellEnd"/>
      <w:r w:rsidRPr="006739B3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C251BA" w:rsidRPr="006739B3" w:rsidRDefault="00C251BA" w:rsidP="00C251BA">
      <w:pPr>
        <w:jc w:val="both"/>
        <w:rPr>
          <w:rFonts w:ascii="Times New Roman" w:hAnsi="Times New Roman" w:cs="Times New Roman"/>
          <w:sz w:val="28"/>
          <w:szCs w:val="28"/>
        </w:rPr>
      </w:pPr>
      <w:r w:rsidRPr="006739B3">
        <w:rPr>
          <w:rFonts w:ascii="Times New Roman" w:hAnsi="Times New Roman" w:cs="Times New Roman"/>
          <w:sz w:val="28"/>
          <w:szCs w:val="28"/>
        </w:rPr>
        <w:tab/>
      </w:r>
      <w:r w:rsidRPr="006739B3">
        <w:rPr>
          <w:rFonts w:ascii="Times New Roman" w:hAnsi="Times New Roman" w:cs="Times New Roman"/>
          <w:sz w:val="28"/>
          <w:szCs w:val="28"/>
        </w:rPr>
        <w:tab/>
      </w:r>
      <w:r w:rsidRPr="006739B3">
        <w:rPr>
          <w:rFonts w:ascii="Times New Roman" w:hAnsi="Times New Roman" w:cs="Times New Roman"/>
          <w:sz w:val="28"/>
          <w:szCs w:val="28"/>
        </w:rPr>
        <w:tab/>
      </w:r>
      <w:r w:rsidRPr="006739B3">
        <w:rPr>
          <w:rFonts w:ascii="Times New Roman" w:hAnsi="Times New Roman" w:cs="Times New Roman"/>
          <w:sz w:val="28"/>
          <w:szCs w:val="28"/>
        </w:rPr>
        <w:tab/>
      </w:r>
      <w:r w:rsidRPr="006739B3">
        <w:rPr>
          <w:rFonts w:ascii="Times New Roman" w:hAnsi="Times New Roman" w:cs="Times New Roman"/>
          <w:sz w:val="28"/>
          <w:szCs w:val="28"/>
        </w:rPr>
        <w:tab/>
      </w:r>
      <w:r w:rsidRPr="006739B3">
        <w:rPr>
          <w:rFonts w:ascii="Times New Roman" w:hAnsi="Times New Roman" w:cs="Times New Roman"/>
          <w:sz w:val="28"/>
          <w:szCs w:val="28"/>
        </w:rPr>
        <w:tab/>
      </w:r>
    </w:p>
    <w:p w:rsidR="00C251BA" w:rsidRPr="006739B3" w:rsidRDefault="00C251BA" w:rsidP="00C251BA">
      <w:pPr>
        <w:jc w:val="both"/>
        <w:rPr>
          <w:rFonts w:ascii="Times New Roman" w:hAnsi="Times New Roman" w:cs="Times New Roman"/>
          <w:sz w:val="28"/>
          <w:szCs w:val="28"/>
        </w:rPr>
      </w:pPr>
      <w:r w:rsidRPr="006739B3">
        <w:rPr>
          <w:rFonts w:ascii="Times New Roman" w:hAnsi="Times New Roman" w:cs="Times New Roman"/>
          <w:sz w:val="28"/>
          <w:szCs w:val="28"/>
        </w:rPr>
        <w:t>Председатель методического бюро</w:t>
      </w:r>
    </w:p>
    <w:p w:rsidR="00C251BA" w:rsidRPr="006739B3" w:rsidRDefault="00C251BA" w:rsidP="00C251BA">
      <w:pPr>
        <w:jc w:val="both"/>
        <w:rPr>
          <w:rFonts w:ascii="Times New Roman" w:hAnsi="Times New Roman" w:cs="Times New Roman"/>
          <w:sz w:val="28"/>
          <w:szCs w:val="28"/>
        </w:rPr>
      </w:pPr>
      <w:r w:rsidRPr="006739B3">
        <w:rPr>
          <w:rFonts w:ascii="Times New Roman" w:hAnsi="Times New Roman" w:cs="Times New Roman"/>
          <w:sz w:val="28"/>
          <w:szCs w:val="28"/>
        </w:rPr>
        <w:t xml:space="preserve">факультета             </w:t>
      </w:r>
      <w:r w:rsidR="006739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739B3">
        <w:rPr>
          <w:rFonts w:ascii="Times New Roman" w:hAnsi="Times New Roman" w:cs="Times New Roman"/>
          <w:sz w:val="28"/>
          <w:szCs w:val="28"/>
        </w:rPr>
        <w:tab/>
      </w:r>
      <w:r w:rsidR="006739B3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4A5F1B" w:rsidRPr="006739B3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="004A5F1B" w:rsidRPr="006739B3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C251BA" w:rsidRPr="006739B3" w:rsidRDefault="00C251BA" w:rsidP="00C251B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E517B" w:rsidRDefault="00BE517B" w:rsidP="004E3C97">
      <w:pPr>
        <w:jc w:val="both"/>
        <w:rPr>
          <w:rFonts w:cs="Gautami"/>
          <w:sz w:val="28"/>
          <w:szCs w:val="28"/>
        </w:rPr>
      </w:pPr>
    </w:p>
    <w:sectPr w:rsidR="00BE517B" w:rsidSect="00AC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20A93"/>
    <w:multiLevelType w:val="hybridMultilevel"/>
    <w:tmpl w:val="F3D8390C"/>
    <w:lvl w:ilvl="0" w:tplc="6F3E3A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892"/>
    <w:rsid w:val="00015D61"/>
    <w:rsid w:val="00044F81"/>
    <w:rsid w:val="000847D3"/>
    <w:rsid w:val="000A323D"/>
    <w:rsid w:val="00113631"/>
    <w:rsid w:val="001C6A9C"/>
    <w:rsid w:val="001F6F03"/>
    <w:rsid w:val="00233387"/>
    <w:rsid w:val="00257D59"/>
    <w:rsid w:val="002D7490"/>
    <w:rsid w:val="003628A5"/>
    <w:rsid w:val="00373E1D"/>
    <w:rsid w:val="003B1897"/>
    <w:rsid w:val="00410526"/>
    <w:rsid w:val="00431EFE"/>
    <w:rsid w:val="00493261"/>
    <w:rsid w:val="004A5F1B"/>
    <w:rsid w:val="004C01A5"/>
    <w:rsid w:val="004E3C97"/>
    <w:rsid w:val="005516B4"/>
    <w:rsid w:val="00581C8F"/>
    <w:rsid w:val="00614CD9"/>
    <w:rsid w:val="006739B3"/>
    <w:rsid w:val="0068447F"/>
    <w:rsid w:val="006A125F"/>
    <w:rsid w:val="006C6892"/>
    <w:rsid w:val="00734E69"/>
    <w:rsid w:val="008616A9"/>
    <w:rsid w:val="00866D52"/>
    <w:rsid w:val="0086793F"/>
    <w:rsid w:val="008855BE"/>
    <w:rsid w:val="008C67F0"/>
    <w:rsid w:val="008D2CCC"/>
    <w:rsid w:val="008E0221"/>
    <w:rsid w:val="00957285"/>
    <w:rsid w:val="009D1E5E"/>
    <w:rsid w:val="009E0563"/>
    <w:rsid w:val="00A24926"/>
    <w:rsid w:val="00A301FA"/>
    <w:rsid w:val="00A76605"/>
    <w:rsid w:val="00A81BF2"/>
    <w:rsid w:val="00AC6086"/>
    <w:rsid w:val="00AE05B4"/>
    <w:rsid w:val="00BE517B"/>
    <w:rsid w:val="00BF3F25"/>
    <w:rsid w:val="00C251BA"/>
    <w:rsid w:val="00C77B7C"/>
    <w:rsid w:val="00CC22C2"/>
    <w:rsid w:val="00D242FF"/>
    <w:rsid w:val="00D446A1"/>
    <w:rsid w:val="00E31868"/>
    <w:rsid w:val="00E34B1D"/>
    <w:rsid w:val="00E36098"/>
    <w:rsid w:val="00F72DC0"/>
    <w:rsid w:val="00FD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892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6C68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6C68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6C68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horttext">
    <w:name w:val="short_text"/>
    <w:rsid w:val="006C6892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6C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89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301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01FA"/>
  </w:style>
  <w:style w:type="paragraph" w:customStyle="1" w:styleId="1">
    <w:name w:val="Обычный1"/>
    <w:uiPriority w:val="99"/>
    <w:rsid w:val="00A301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52</cp:revision>
  <dcterms:created xsi:type="dcterms:W3CDTF">2018-02-12T10:26:00Z</dcterms:created>
  <dcterms:modified xsi:type="dcterms:W3CDTF">2018-11-03T04:58:00Z</dcterms:modified>
</cp:coreProperties>
</file>